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A0" w:rsidRDefault="00DF35A0" w:rsidP="00DF35A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81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DF35A0" w:rsidRPr="00E53363" w:rsidRDefault="00195AEE" w:rsidP="00DF35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F35A0"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6EBD" w:rsidRPr="00DF35A0" w:rsidRDefault="00C56EBD" w:rsidP="00C56EBD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Банктік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(шарттың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орындалуын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қамтамасыз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ету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) Банктің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>:  _____________________________________________________________________  (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>, бизнес сәйкестендіру нөмі</w:t>
      </w:r>
      <w:proofErr w:type="gramStart"/>
      <w:r w:rsidRPr="00DF35A0">
        <w:rPr>
          <w:rFonts w:ascii="Times New Roman" w:eastAsia="Times New Roman" w:hAnsi="Times New Roman" w:cs="Times New Roman"/>
          <w:b/>
          <w:color w:val="000000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і және банктің басқа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деректері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) №_____________________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міндеттеме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161"/>
        <w:gridCol w:w="5109"/>
      </w:tblGrid>
      <w:tr w:rsidR="00C56EBD" w:rsidRPr="00C56EBD" w:rsidTr="0000325A">
        <w:trPr>
          <w:trHeight w:val="30"/>
          <w:tblCellSpacing w:w="0" w:type="auto"/>
        </w:trPr>
        <w:tc>
          <w:tcPr>
            <w:tcW w:w="5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F35A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_________________ </w:t>
            </w:r>
          </w:p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(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орналасқан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жері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6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"___" ___________ _____ ж.</w:t>
            </w:r>
          </w:p>
        </w:tc>
      </w:tr>
    </w:tbl>
    <w:p w:rsidR="00C56EBD" w:rsidRPr="00DF35A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 (Өнім берушінің/Орындаушының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) (бұдан ә</w:t>
      </w:r>
      <w:proofErr w:type="gram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і – Өнім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/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Орындаушы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№________ "__" ______ ж. Шарт/қосымша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(бұдан әрі – Шарт/Қосымша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жасасқанын назарға ала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отырып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, ______________________________________________________________ (тауарлардың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қызметтердің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сипаттамасы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C56EBD" w:rsidRPr="00DF35A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Сіз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Шартта/Қосымша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келісімде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Өнім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/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Орындаушы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оның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орындалуын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етуді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жалпы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 (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теңгеде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банктік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тү</w:t>
      </w:r>
      <w:proofErr w:type="gram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інде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енгізетінін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қарастырдыңыз. </w:t>
      </w:r>
    </w:p>
    <w:p w:rsidR="00C56EBD" w:rsidRPr="0065610E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Осымен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Банк __________________________________ (банктің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) жоғарыда көрсетілген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болып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табылатынын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растайды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Шартта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Қазақстан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Республикасы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Үкіметінің 2021 жылғы 4 маусымдағы № 375 қаулысымен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бекітілген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Дә</w:t>
      </w:r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ілік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заттарды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, медициналық бұйымдарды және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арнайы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емдік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өнімдерді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тегін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медициналық көмектің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берілген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көлемі шеңберінде және (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әлеуметтік медициналық сақтандыру жүйесінде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, фармацевтикалық көрсетілетін қызметтерді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 және өткі</w:t>
      </w:r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зу</w:t>
      </w:r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қағидаларында көзделген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негіздемелер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Сіздің ақы төлеуге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жазбаша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талабыңызды, сондай-ақ Өнім берушінің/Орындаушының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өз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міндеттемелерін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орындамағаны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тиісінше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орындамағаны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туралы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жазбаша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растауын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алғаннан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кейін</w:t>
      </w:r>
      <w:proofErr w:type="spellEnd"/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>ізге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сіздің талабыңыз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____________________________________________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соманы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) төлеуге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кері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қайтарылмайтын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міндеттемені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өзіне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алады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C56EBD" w:rsidRPr="0065610E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Осы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кепілді</w:t>
      </w:r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</w:t>
      </w:r>
      <w:proofErr w:type="spellEnd"/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оған қол қойылған күннен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бастап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күшіне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енеді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Өнім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өз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міндеттемелерін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толық орындаған сәтке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дейін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қолданылады.</w:t>
      </w:r>
    </w:p>
    <w:tbl>
      <w:tblPr>
        <w:tblW w:w="0" w:type="auto"/>
        <w:tblCellSpacing w:w="0" w:type="auto"/>
        <w:tblLook w:val="04A0"/>
      </w:tblPr>
      <w:tblGrid>
        <w:gridCol w:w="8007"/>
        <w:gridCol w:w="1378"/>
      </w:tblGrid>
      <w:tr w:rsidR="00C56EBD" w:rsidRPr="00C56EBD" w:rsidTr="0000325A">
        <w:trPr>
          <w:trHeight w:val="30"/>
          <w:tblCellSpacing w:w="0" w:type="auto"/>
        </w:trPr>
        <w:tc>
          <w:tcPr>
            <w:tcW w:w="105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65610E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Банктің уәкілетті адамдарының қолдары </w:t>
            </w:r>
          </w:p>
          <w:p w:rsidR="00C56EBD" w:rsidRPr="0065610E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лауазымы</w:t>
            </w:r>
            <w:proofErr w:type="spellEnd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Т.А.Ә. көрсетіліп) (бар </w:t>
            </w:r>
            <w:proofErr w:type="spellStart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болса</w:t>
            </w:r>
            <w:proofErr w:type="spellEnd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Банк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мөрі</w:t>
            </w:r>
            <w:proofErr w:type="spellEnd"/>
          </w:p>
        </w:tc>
      </w:tr>
    </w:tbl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bookmarkStart w:id="1" w:name="_GoBack"/>
      <w:bookmarkEnd w:id="1"/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P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Исх</w:t>
      </w:r>
      <w:proofErr w:type="spellEnd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. № __________</w:t>
      </w:r>
    </w:p>
    <w:p w:rsidR="00191F90" w:rsidRP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Дата</w:t>
      </w:r>
      <w:proofErr w:type="spellEnd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</w:t>
      </w:r>
    </w:p>
    <w:sectPr w:rsidR="00191F90" w:rsidRPr="00191F90" w:rsidSect="00FD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251"/>
    <w:rsid w:val="00191F90"/>
    <w:rsid w:val="00195AEE"/>
    <w:rsid w:val="00540C88"/>
    <w:rsid w:val="0065610E"/>
    <w:rsid w:val="00717009"/>
    <w:rsid w:val="00917251"/>
    <w:rsid w:val="00C56EBD"/>
    <w:rsid w:val="00DF35A0"/>
    <w:rsid w:val="00E04C1E"/>
    <w:rsid w:val="00FD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Пользователь</cp:lastModifiedBy>
  <cp:revision>6</cp:revision>
  <dcterms:created xsi:type="dcterms:W3CDTF">2021-12-20T09:01:00Z</dcterms:created>
  <dcterms:modified xsi:type="dcterms:W3CDTF">2023-02-16T05:30:00Z</dcterms:modified>
</cp:coreProperties>
</file>